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Profile for WTRP-AM 620 (98.9FM)/ WRLA-AM 1490 (92.3FM)</w:t>
        <w:br/>
        <w:t xml:space="preserve">Location:  La Grange / West Point, Georgia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AUDIO FORMAT: .mp3 (192 kpbs 44.1 GHz preferred)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INTRO:  "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Now the Chatahoochie area weather...."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OUTRO:  "That's your Chatahoochie area weather!  I'm....."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Pronounced TROOP and HOOCH (after the Chatahoochie River)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 set length of file, around 30 sec but can be longer if needed.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FILE NAMES: WTRP-AM.mp3, WTRP-PM.mp3, WTRP-EVE.mp3</w:t>
        <w:br/>
        <w:t xml:space="preserve">Place in WTRP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Updated September 27, 2025 by JV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