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97.9 WHAV AM Forecast  Friday, 30 January, 2025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the WAVE weather forecast, for Haverhill, and the Merrimack Valley....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Today: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 skies, breezy.  H 12.  NW 15-25.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 skies, breezy.  L -2. | NW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Sat: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sunny, a bit warmer.  H 18.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Sun: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Becoming cloudy, PM snow showers, could be heavy at times.  H mid 20s.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I'm WHAV Meteorologist James Covington, Your next WAVE Weather in 30 minutes....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4DBB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4DBB"/>
          <w:spacing w:val="0"/>
          <w:position w:val="0"/>
          <w:sz w:val="32"/>
          <w:shd w:fill="auto" w:val="clear"/>
        </w:rPr>
        <w:t xml:space="preserve">Extended Outlook:  AM snow then mostly sunny.  H upper 20s MON.  Mostly cloudy TUE, H upper 20s.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4DBB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004DBB"/>
          <w:spacing w:val="0"/>
          <w:position w:val="0"/>
          <w:sz w:val="32"/>
          <w:shd w:fill="auto" w:val="clear"/>
        </w:rPr>
        <w:t xml:space="preserve">Some snow is likely Sunday night and Monday, but it looks to be 4 inches or less.  The bulk of the system is off the coast.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4DBB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4DBB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FF0000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