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object w:dxaOrig="9345" w:dyaOrig="3360">
          <v:rect xmlns:o="urn:schemas-microsoft-com:office:office" xmlns:v="urn:schemas-microsoft-com:vml" id="rectole0000000000" style="width:467.250000pt;height:168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44"/>
          <w:shd w:fill="auto" w:val="clear"/>
        </w:rPr>
        <w:t xml:space="preserve">Profile for</w:t>
        <w:br/>
        <w:t xml:space="preserve">WFJA-FM 105.5 MHz</w:t>
        <w:br/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32"/>
          <w:shd w:fill="auto" w:val="clear"/>
        </w:rPr>
        <w:t xml:space="preserve">Sanford, North Carolina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Station Format: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Classic Hits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Intro: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Midway Tire and Auto, keeping you safely on the road, rain or shine!"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Outro: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"That's your forecast.  I'm....."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Audio Format: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Not currently known.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Bed File: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none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Special Instructions: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Limit space before and after to about .2 seconds to match in with their crossovers.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Filenames: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WFJA-AM., WFJA-MID., WFJA-PM.</w:t>
        <w:br/>
      </w:r>
      <w:r>
        <w:rPr>
          <w:rFonts w:ascii="Calibri" w:hAnsi="Calibri" w:cs="Calibri" w:eastAsia="Calibri"/>
          <w:color w:val="FF0000"/>
          <w:spacing w:val="0"/>
          <w:position w:val="0"/>
          <w:sz w:val="32"/>
          <w:shd w:fill="auto" w:val="clear"/>
        </w:rPr>
        <w:t xml:space="preserve">Place in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WFJA </w:t>
      </w:r>
      <w:r>
        <w:rPr>
          <w:rFonts w:ascii="Calibri" w:hAnsi="Calibri" w:cs="Calibri" w:eastAsia="Calibri"/>
          <w:color w:val="FF0000"/>
          <w:spacing w:val="0"/>
          <w:position w:val="0"/>
          <w:sz w:val="32"/>
          <w:shd w:fill="auto" w:val="clear"/>
        </w:rPr>
        <w:t xml:space="preserve">directory on our server.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Website: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https://wfjafm.com/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Listen Live: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</w:t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https://radio.securenetsystems.net/v5/WFJA?CFID=9f41940d-f2d3-414f-a239-a9f755eb6cfc&amp;CFTOKEN=0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Play Times: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3/day, AM 6A to 10A, MID 11A to 3P, PM 4P to 7P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Pull Times: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Plays directly from the server.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40"/>
          <w:shd w:fill="auto" w:val="clear"/>
        </w:rPr>
        <w:t xml:space="preserve">Created June 11, 2026 --JC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Mode="External" Target="https://radio.securenetsystems.net/v5/WFJA?CFID=9f41940d-f2d3-414f-a239-a9f755eb6cfc&amp;CFTOKEN=0" Id="docRId3" Type="http://schemas.openxmlformats.org/officeDocument/2006/relationships/hyperlink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Mode="External" Target="https://wfjafm.com/" Id="docRId2" Type="http://schemas.openxmlformats.org/officeDocument/2006/relationships/hyperlink" /><Relationship Target="numbering.xml" Id="docRId4" Type="http://schemas.openxmlformats.org/officeDocument/2006/relationships/numbering" /></Relationships>
</file>