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Profile for KSWZ-FM 105.3</w:t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Manhattan, Kansas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 Here's yoour (day/shift, ex: Thursday afternoon/</w:t>
        <w:br/>
        <w:t xml:space="preserve">Thursday overnight/Friday morning) Sword Point weather for the Archdiocese West....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 That's your Sword Point weather forecast from "The Sword", KSWZ-LP and KSWZ-LP.com"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FORMAT: .mp3 (prefer 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Bed file:  KSWT_MUSIC.mp3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 should be exactly 45 seconds.  Start dry voice track at 6 second mark of the bed file.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NAMES: KSWTAM.mp3, KSWTPM.mp3, KSWTMID.mp3</w:t>
        <w:br/>
        <w:t xml:space="preserve">Place in KSWT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Updated December 11, 2024 -JC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