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KRKE 1100AM / 93.7FM - Albuquerque, New Mexico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-16-bit WAV files (mono)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-CODING: KRKE(SHIFT) EX: KRKEAM.wav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AM = morning, PM = afternoon, </w:t>
        <w:br/>
        <w:t xml:space="preserve">EVE = evening/overnight.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-Place in KRKE directory on server</w:t>
        <w:br/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Station pulls at 15-minute invervals, so updates during active weather, will play.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INTRO: NONE go right into the forecast.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OUTRO: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...."That's your 80s channel weather forecast, I'm Staff Meteorologist 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-ONLY A THREE DAY PART FORECAST!!!!! Example for EVE: Tonight/Tomorrow/Tomorrow night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Make your forecast upbeat. If announcing Watches and Warnings make them sound urgent.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-USE WEATHER BED FOUND IN DIRECTORY.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-Edit music bed to end with the last word of your forecast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-'Fade out' music bed from about 2 seconds before the forecast ends up to the ending.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Last Updated:  February 23, 2026 - JV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