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(ktlh)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GOOD EVENING! NOW THE FORECAST FOR PERRY AND TAYLOR COUNTY.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LOW 53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SUNNY. MORNING PATCHY FOG IS POSSIBLE. HIGH 80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MOSTLY CLEAR. LOW 56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SUNNY. HIGH 82.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MOSTLY CLEAR. LOW 60.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YOU'RE LISTENING TO WZRE-LP, PERRY'S ONLY COMMUNITY RADIO STATION. I'M NOWCAST...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