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NOWCAST WEATHER CENTER, HERE'S YOUR FORECAST. I'M STAFF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TODAY WE WILL HAVE MOSTLY CLOUDY SKIES. HIGH AROUND 77.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A CHANCE OF SCATTERED SHOWERS AND ISOLATED THUNDERSTORMS. LOW AROUND 59.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CLOUDY AND BREEZY WITH SHOWERS AND SCATTERED THUNDERSTORMS. HIGH AROUND 80.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A CHANCE OF SCATTERED SHOWERS, ENDING BEFORE MIDNIGHT, THEN BECOMING PARTLY CLOUDY. LOW AROUND 50.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MOSTLY SUNNY SKIES. HIGH AROUND 75.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A LOOK AT YOUR WEATHER HERE ON JACKSON COUNTY'S CLASSIC ROCK STATION, 92 FIVE FM, WTHM.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