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.wav, no time limit, (kcvg)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 IS YOUR WDTZ WEATHER FORECAST...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PARTLY TO MOSTLY SUNNY. HIGH 21.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CLOUDINESS. LOW 10.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BECOMING PARTLY CLOUDY BY EVENING. HIGH 28.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TO MOSTLY CLOUDY. LOW 19.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PARTLY SUNNY. HIGH 42.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I'M NOWCAST METEOROLOGIST...FOR Z98.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