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  22 SEC EXACTLY, .WAV, NO INTRO, (kpof)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AFTERNOON: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MOSTLY SUNNY. HIGH 39.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TONIGHT: MOSTLY CLEAR. LOW 24.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SUNDAY: PARTLY CLOUDY. HIGH 50.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SUNDAY NIGHT: MOSTLY CLEAR. LOW 32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MONDAY: PARTLY CLOUDY. HIGH 61.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I'M NOWCAST...ON YOUR HOME FOR THE BOBBY BONES SHOW.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