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.mp3, bed, no intro, kbak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"Now your forecast for Greensburg and southeast Indiana...."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61.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SUNNY. HIGH 92.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CLOUDY WITH A CAHNCE OF SCATTERED SHOWERS AND ISOLATED THUNDERSTORMS, MAINLY AFTER MIDNIGHT. LOW 71.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92.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 72.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FAITHPOINTS 101,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