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 TIME LIMIT, .MP3, BIG SKY/BOZEMAN, AFTERNOON/NIGHT/NEXT DAY, TWO OUTTROS. (kbzn, NWS for Big Sky)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 IS THE WEATHER FORECAST FOR SOUTHWEST MONTANA...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BOZEMAN...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SUNNY. HIGH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CLOUDINESS. LOW 31. NORTHEAST WINDS 4 TO 9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PARTL TO MOSTLY CLOUDY. HIGH 57. WEST WINDS 6 TO 11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BIG SKY...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SUNNY. HIGH 56. LITE WINDS.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CLOUDINESS. LOW 30. LITE WINDS.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MOSTLY SUNNY. HIGH 52. LITE WINDS.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 METEOROLOGIST JIM VAUGHN FROM THE EAGLE WEATHER COMMAND, MONTANA'S WEATHER LEADER.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(PAUSE)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 METEOROLOGIST JIM VAUGHN FROM K-SKY WEATHER COMMAND, MONTANA'S WEATHER LEADER.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